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</w:tblGrid>
      <w:tr w:rsidR="005B7B7D" w:rsidTr="002F1CDF">
        <w:trPr>
          <w:trHeight w:val="547"/>
        </w:trPr>
        <w:tc>
          <w:tcPr>
            <w:tcW w:w="5070" w:type="dxa"/>
          </w:tcPr>
          <w:p w:rsidR="001A3682" w:rsidRDefault="005B7B7D" w:rsidP="002F1CDF">
            <w:pPr>
              <w:ind w:right="-108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r w:rsidRPr="005B7B7D">
              <w:rPr>
                <w:rFonts w:ascii="Arial" w:hAnsi="Arial" w:cs="Arial"/>
                <w:b/>
                <w:sz w:val="32"/>
                <w:szCs w:val="32"/>
              </w:rPr>
              <w:t>AV – Treffen 2023</w:t>
            </w:r>
          </w:p>
          <w:p w:rsidR="005B7B7D" w:rsidRPr="002F1CDF" w:rsidRDefault="003A29B1" w:rsidP="002F1CDF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CDF">
              <w:rPr>
                <w:rFonts w:ascii="Arial" w:hAnsi="Arial" w:cs="Arial"/>
                <w:sz w:val="24"/>
                <w:szCs w:val="24"/>
              </w:rPr>
              <w:t>an jedem</w:t>
            </w:r>
            <w:r w:rsidR="005B7B7D" w:rsidRPr="002F1CDF">
              <w:rPr>
                <w:rFonts w:ascii="Arial" w:hAnsi="Arial" w:cs="Arial"/>
                <w:sz w:val="24"/>
                <w:szCs w:val="24"/>
              </w:rPr>
              <w:t xml:space="preserve"> 1. Donnerstag i</w:t>
            </w:r>
            <w:r w:rsidRPr="002F1CDF">
              <w:rPr>
                <w:rFonts w:ascii="Arial" w:hAnsi="Arial" w:cs="Arial"/>
                <w:sz w:val="24"/>
                <w:szCs w:val="24"/>
              </w:rPr>
              <w:t>m</w:t>
            </w:r>
            <w:r w:rsidR="005B7B7D" w:rsidRPr="002F1CDF">
              <w:rPr>
                <w:rFonts w:ascii="Arial" w:hAnsi="Arial" w:cs="Arial"/>
                <w:sz w:val="24"/>
                <w:szCs w:val="24"/>
              </w:rPr>
              <w:t xml:space="preserve"> Monat</w:t>
            </w:r>
            <w:bookmarkEnd w:id="0"/>
          </w:p>
        </w:tc>
      </w:tr>
      <w:tr w:rsidR="001A3682" w:rsidTr="002F1CDF">
        <w:tc>
          <w:tcPr>
            <w:tcW w:w="5070" w:type="dxa"/>
          </w:tcPr>
          <w:p w:rsidR="001A3682" w:rsidRDefault="001A3682" w:rsidP="001A3682">
            <w:pPr>
              <w:ind w:right="1555"/>
            </w:pPr>
            <w:r>
              <w:t>05.01.2023</w:t>
            </w:r>
          </w:p>
          <w:p w:rsidR="001A3682" w:rsidRDefault="001A3682" w:rsidP="001A3682">
            <w:pPr>
              <w:ind w:right="1555"/>
            </w:pPr>
            <w:r>
              <w:t>Online-Meeting ab 18 h 30</w:t>
            </w:r>
          </w:p>
        </w:tc>
      </w:tr>
      <w:tr w:rsidR="001A3682" w:rsidTr="002F1CDF">
        <w:tc>
          <w:tcPr>
            <w:tcW w:w="5070" w:type="dxa"/>
          </w:tcPr>
          <w:p w:rsidR="001A3682" w:rsidRDefault="001A3682" w:rsidP="001A3682">
            <w:pPr>
              <w:ind w:right="1555"/>
            </w:pPr>
            <w:r>
              <w:t>02.02.2023</w:t>
            </w:r>
          </w:p>
          <w:p w:rsidR="001A3682" w:rsidRPr="005B7B7D" w:rsidRDefault="001A3682" w:rsidP="001A3682">
            <w:pPr>
              <w:ind w:right="1555"/>
              <w:rPr>
                <w:highlight w:val="yellow"/>
              </w:rPr>
            </w:pPr>
            <w:r w:rsidRPr="005B7B7D">
              <w:rPr>
                <w:highlight w:val="yellow"/>
              </w:rPr>
              <w:t>Life-Treffen im Haus Pape ab 1</w:t>
            </w:r>
            <w:r>
              <w:rPr>
                <w:highlight w:val="yellow"/>
              </w:rPr>
              <w:t>7</w:t>
            </w:r>
            <w:r w:rsidRPr="005B7B7D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h</w:t>
            </w:r>
            <w:r w:rsidRPr="005B7B7D">
              <w:rPr>
                <w:highlight w:val="yellow"/>
              </w:rPr>
              <w:t xml:space="preserve"> 30</w:t>
            </w:r>
          </w:p>
        </w:tc>
      </w:tr>
      <w:tr w:rsidR="001A3682" w:rsidTr="002F1CDF">
        <w:tc>
          <w:tcPr>
            <w:tcW w:w="5070" w:type="dxa"/>
          </w:tcPr>
          <w:p w:rsidR="001A3682" w:rsidRDefault="001A3682" w:rsidP="001A3682">
            <w:pPr>
              <w:ind w:right="1555"/>
            </w:pPr>
            <w:r>
              <w:t>02.03.2023</w:t>
            </w:r>
          </w:p>
          <w:p w:rsidR="001A3682" w:rsidRDefault="001A3682" w:rsidP="001A3682">
            <w:pPr>
              <w:ind w:right="1555"/>
            </w:pPr>
            <w:r>
              <w:t>Online-Meeting ab 18 h 30</w:t>
            </w:r>
          </w:p>
        </w:tc>
      </w:tr>
      <w:tr w:rsidR="001A3682" w:rsidTr="002F1CDF">
        <w:tc>
          <w:tcPr>
            <w:tcW w:w="5070" w:type="dxa"/>
          </w:tcPr>
          <w:p w:rsidR="001A3682" w:rsidRDefault="001A3682" w:rsidP="001A3682">
            <w:pPr>
              <w:ind w:right="1555"/>
            </w:pPr>
            <w:r>
              <w:t>06.04.2023</w:t>
            </w:r>
          </w:p>
          <w:p w:rsidR="001A3682" w:rsidRPr="005B7B7D" w:rsidRDefault="001A3682" w:rsidP="001A3682">
            <w:pPr>
              <w:ind w:right="1555"/>
              <w:rPr>
                <w:highlight w:val="yellow"/>
              </w:rPr>
            </w:pPr>
            <w:r w:rsidRPr="005B7B7D">
              <w:rPr>
                <w:highlight w:val="yellow"/>
              </w:rPr>
              <w:t>Life-Treffen im Haus Pape ab 1</w:t>
            </w:r>
            <w:r>
              <w:rPr>
                <w:highlight w:val="yellow"/>
              </w:rPr>
              <w:t>7</w:t>
            </w:r>
            <w:r w:rsidRPr="005B7B7D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h </w:t>
            </w:r>
            <w:r w:rsidRPr="005B7B7D">
              <w:rPr>
                <w:highlight w:val="yellow"/>
              </w:rPr>
              <w:t>30</w:t>
            </w:r>
          </w:p>
        </w:tc>
      </w:tr>
      <w:tr w:rsidR="001A3682" w:rsidTr="002F1CDF">
        <w:tc>
          <w:tcPr>
            <w:tcW w:w="5070" w:type="dxa"/>
          </w:tcPr>
          <w:p w:rsidR="001A3682" w:rsidRDefault="001A3682" w:rsidP="001A3682">
            <w:pPr>
              <w:ind w:right="1555"/>
            </w:pPr>
            <w:r>
              <w:t>04.05.2023</w:t>
            </w:r>
          </w:p>
          <w:p w:rsidR="001A3682" w:rsidRDefault="001A3682" w:rsidP="001A3682">
            <w:pPr>
              <w:ind w:right="1555"/>
            </w:pPr>
            <w:r>
              <w:t>Online-Meeting ab 18 h 30</w:t>
            </w:r>
          </w:p>
        </w:tc>
      </w:tr>
      <w:tr w:rsidR="001A3682" w:rsidTr="002F1CDF">
        <w:tc>
          <w:tcPr>
            <w:tcW w:w="5070" w:type="dxa"/>
          </w:tcPr>
          <w:p w:rsidR="001A3682" w:rsidRDefault="001A3682" w:rsidP="001A3682">
            <w:pPr>
              <w:ind w:right="1555"/>
            </w:pPr>
            <w:r>
              <w:t>01.06.2023</w:t>
            </w:r>
          </w:p>
          <w:p w:rsidR="001A3682" w:rsidRDefault="001A3682" w:rsidP="001A3682">
            <w:pPr>
              <w:ind w:right="1555"/>
            </w:pPr>
            <w:r>
              <w:t>Online-Meeting ab 18 h 30</w:t>
            </w:r>
          </w:p>
        </w:tc>
      </w:tr>
      <w:tr w:rsidR="001A3682" w:rsidTr="002F1CDF">
        <w:tc>
          <w:tcPr>
            <w:tcW w:w="5070" w:type="dxa"/>
          </w:tcPr>
          <w:p w:rsidR="001A3682" w:rsidRDefault="001A3682" w:rsidP="001A3682">
            <w:pPr>
              <w:ind w:right="1555"/>
            </w:pPr>
            <w:r>
              <w:t>06.07.2023</w:t>
            </w:r>
          </w:p>
          <w:p w:rsidR="001A3682" w:rsidRPr="005B7B7D" w:rsidRDefault="001A3682" w:rsidP="001A3682">
            <w:pPr>
              <w:ind w:right="1555"/>
              <w:rPr>
                <w:highlight w:val="yellow"/>
              </w:rPr>
            </w:pPr>
            <w:r w:rsidRPr="005B7B7D">
              <w:rPr>
                <w:highlight w:val="yellow"/>
              </w:rPr>
              <w:t>Life-Treffen im Haus Pape ab 1</w:t>
            </w:r>
            <w:r>
              <w:rPr>
                <w:highlight w:val="yellow"/>
              </w:rPr>
              <w:t>7</w:t>
            </w:r>
            <w:r w:rsidRPr="005B7B7D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h</w:t>
            </w:r>
            <w:r w:rsidRPr="005B7B7D">
              <w:rPr>
                <w:highlight w:val="yellow"/>
              </w:rPr>
              <w:t xml:space="preserve"> 30</w:t>
            </w:r>
          </w:p>
        </w:tc>
      </w:tr>
      <w:tr w:rsidR="001A3682" w:rsidTr="002F1CDF">
        <w:tc>
          <w:tcPr>
            <w:tcW w:w="5070" w:type="dxa"/>
          </w:tcPr>
          <w:p w:rsidR="001A3682" w:rsidRDefault="001A3682" w:rsidP="001A3682">
            <w:pPr>
              <w:ind w:right="1555"/>
            </w:pPr>
            <w:r>
              <w:t>03.08.2023</w:t>
            </w:r>
          </w:p>
          <w:p w:rsidR="001A3682" w:rsidRDefault="001A3682" w:rsidP="001A3682">
            <w:pPr>
              <w:ind w:right="1555"/>
            </w:pPr>
            <w:r>
              <w:t>Online-Meeting ab 18 h 30</w:t>
            </w:r>
          </w:p>
        </w:tc>
      </w:tr>
      <w:tr w:rsidR="001A3682" w:rsidTr="002F1CDF">
        <w:tc>
          <w:tcPr>
            <w:tcW w:w="5070" w:type="dxa"/>
          </w:tcPr>
          <w:p w:rsidR="001A3682" w:rsidRDefault="001A3682" w:rsidP="001A3682">
            <w:pPr>
              <w:ind w:right="1555"/>
            </w:pPr>
            <w:r>
              <w:t>07.09.2023</w:t>
            </w:r>
          </w:p>
          <w:p w:rsidR="001A3682" w:rsidRDefault="001A3682" w:rsidP="001A3682">
            <w:pPr>
              <w:ind w:right="1555"/>
            </w:pPr>
            <w:r>
              <w:t>Online-Meeting ab 18 h 30</w:t>
            </w:r>
          </w:p>
        </w:tc>
      </w:tr>
      <w:tr w:rsidR="001A3682" w:rsidTr="002F1CDF">
        <w:tc>
          <w:tcPr>
            <w:tcW w:w="5070" w:type="dxa"/>
          </w:tcPr>
          <w:p w:rsidR="001A3682" w:rsidRDefault="001A3682" w:rsidP="001A3682">
            <w:pPr>
              <w:ind w:right="1555"/>
            </w:pPr>
            <w:r>
              <w:t>05.10.2023</w:t>
            </w:r>
          </w:p>
          <w:p w:rsidR="001A3682" w:rsidRPr="005B7B7D" w:rsidRDefault="001A3682" w:rsidP="001A3682">
            <w:pPr>
              <w:ind w:right="1555"/>
              <w:rPr>
                <w:highlight w:val="yellow"/>
              </w:rPr>
            </w:pPr>
            <w:r w:rsidRPr="005B7B7D">
              <w:rPr>
                <w:highlight w:val="yellow"/>
              </w:rPr>
              <w:t>Life-Treffen im Haus Pape ab 1</w:t>
            </w:r>
            <w:r>
              <w:rPr>
                <w:highlight w:val="yellow"/>
              </w:rPr>
              <w:t>7 h</w:t>
            </w:r>
            <w:r w:rsidRPr="005B7B7D">
              <w:rPr>
                <w:highlight w:val="yellow"/>
              </w:rPr>
              <w:t xml:space="preserve"> 30</w:t>
            </w:r>
          </w:p>
        </w:tc>
      </w:tr>
      <w:tr w:rsidR="001A3682" w:rsidTr="002F1CDF">
        <w:tc>
          <w:tcPr>
            <w:tcW w:w="5070" w:type="dxa"/>
          </w:tcPr>
          <w:p w:rsidR="001A3682" w:rsidRDefault="001A3682" w:rsidP="001A3682">
            <w:pPr>
              <w:ind w:right="1555"/>
            </w:pPr>
            <w:r>
              <w:t>02.11.2023</w:t>
            </w:r>
          </w:p>
          <w:p w:rsidR="001A3682" w:rsidRDefault="001A3682" w:rsidP="001A3682">
            <w:pPr>
              <w:ind w:right="1555"/>
            </w:pPr>
            <w:r>
              <w:t>Online-Meeting ab 18 h 30</w:t>
            </w:r>
          </w:p>
        </w:tc>
      </w:tr>
      <w:tr w:rsidR="001A3682" w:rsidTr="002F1CDF">
        <w:tc>
          <w:tcPr>
            <w:tcW w:w="5070" w:type="dxa"/>
          </w:tcPr>
          <w:p w:rsidR="001A3682" w:rsidRDefault="001A3682" w:rsidP="001A3682">
            <w:pPr>
              <w:ind w:right="1555"/>
            </w:pPr>
            <w:r>
              <w:t>07.12.2023</w:t>
            </w:r>
          </w:p>
          <w:p w:rsidR="001A3682" w:rsidRDefault="001A3682" w:rsidP="001A3682">
            <w:pPr>
              <w:ind w:right="1555"/>
            </w:pPr>
            <w:r>
              <w:t>Online-Meeting ab 18 h 30</w:t>
            </w:r>
          </w:p>
        </w:tc>
      </w:tr>
    </w:tbl>
    <w:p w:rsidR="002B334D" w:rsidRDefault="002B334D"/>
    <w:sectPr w:rsidR="002B33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7D"/>
    <w:rsid w:val="001A3682"/>
    <w:rsid w:val="002B334D"/>
    <w:rsid w:val="002F1CDF"/>
    <w:rsid w:val="003A29B1"/>
    <w:rsid w:val="005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7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7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2022-12-30T18:43:00Z</dcterms:created>
  <dcterms:modified xsi:type="dcterms:W3CDTF">2022-12-30T18:43:00Z</dcterms:modified>
</cp:coreProperties>
</file>